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6C51" w14:textId="3A8049D2" w:rsidR="004A701C" w:rsidRPr="003D6908" w:rsidRDefault="004A701C" w:rsidP="003B64B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3D6908">
        <w:rPr>
          <w:rFonts w:ascii="Times New Roman" w:hAnsi="Times New Roman" w:cs="Times New Roman"/>
          <w:i/>
          <w:color w:val="000000" w:themeColor="text1"/>
        </w:rPr>
        <w:t xml:space="preserve">Załącznik </w:t>
      </w:r>
      <w:r w:rsidR="003B64B6" w:rsidRPr="003D6908">
        <w:rPr>
          <w:rFonts w:ascii="Times New Roman" w:hAnsi="Times New Roman" w:cs="Times New Roman"/>
          <w:i/>
          <w:color w:val="000000" w:themeColor="text1"/>
        </w:rPr>
        <w:t xml:space="preserve">nr 1 </w:t>
      </w:r>
      <w:r w:rsidR="001640EE" w:rsidRPr="003D6908">
        <w:rPr>
          <w:rFonts w:ascii="Times New Roman" w:hAnsi="Times New Roman" w:cs="Times New Roman"/>
          <w:i/>
          <w:color w:val="000000" w:themeColor="text1"/>
        </w:rPr>
        <w:t>d</w:t>
      </w:r>
      <w:r w:rsidRPr="003D6908">
        <w:rPr>
          <w:rFonts w:ascii="Times New Roman" w:hAnsi="Times New Roman" w:cs="Times New Roman"/>
          <w:i/>
          <w:color w:val="000000" w:themeColor="text1"/>
        </w:rPr>
        <w:t xml:space="preserve">o </w:t>
      </w:r>
      <w:r w:rsidR="003B64B6" w:rsidRPr="003D6908">
        <w:rPr>
          <w:rFonts w:ascii="Times New Roman" w:hAnsi="Times New Roman" w:cs="Times New Roman"/>
          <w:b/>
          <w:bCs/>
          <w:i/>
          <w:color w:val="000000" w:themeColor="text1"/>
        </w:rPr>
        <w:t>Regulaminu programu rozliczania ekwiwalentów sędziowskich przez małopolski związek piłki nożnej</w:t>
      </w:r>
      <w:r w:rsidR="00CC2334" w:rsidRPr="003D6908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tbl>
      <w:tblPr>
        <w:tblStyle w:val="Tabela-Siatka"/>
        <w:tblW w:w="9370" w:type="dxa"/>
        <w:tblLayout w:type="fixed"/>
        <w:tblLook w:val="04A0" w:firstRow="1" w:lastRow="0" w:firstColumn="1" w:lastColumn="0" w:noHBand="0" w:noVBand="1"/>
      </w:tblPr>
      <w:tblGrid>
        <w:gridCol w:w="7225"/>
        <w:gridCol w:w="2145"/>
      </w:tblGrid>
      <w:tr w:rsidR="00373031" w:rsidRPr="003D6908" w14:paraId="3C87D15D" w14:textId="77777777" w:rsidTr="00373031">
        <w:trPr>
          <w:trHeight w:val="1128"/>
        </w:trPr>
        <w:tc>
          <w:tcPr>
            <w:tcW w:w="7225" w:type="dxa"/>
            <w:shd w:val="clear" w:color="auto" w:fill="E7E6E6" w:themeFill="background2"/>
          </w:tcPr>
          <w:p w14:paraId="16F299EC" w14:textId="77777777" w:rsidR="00373031" w:rsidRPr="003D6908" w:rsidRDefault="00373031" w:rsidP="00526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6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DEKLARACJA PRZYSTĄPIENIA DO PROGRAMU</w:t>
            </w: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rozliczania Ekwiwalentów sędziowskich przez Małopolski Związek Piłki Nożnej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145" w:type="dxa"/>
          </w:tcPr>
          <w:p w14:paraId="5857A509" w14:textId="35633C76" w:rsidR="00373031" w:rsidRDefault="00373031" w:rsidP="00373031">
            <w:pPr>
              <w:spacing w:before="24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SEZON: _________</w:t>
            </w:r>
          </w:p>
          <w:p w14:paraId="6E9D0152" w14:textId="77777777" w:rsidR="00373031" w:rsidRDefault="00373031" w:rsidP="003730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04830E1" w14:textId="3B134DD0" w:rsidR="00373031" w:rsidRPr="003D6908" w:rsidRDefault="00373031" w:rsidP="0037303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RUNDA: _________</w:t>
            </w:r>
          </w:p>
        </w:tc>
      </w:tr>
      <w:tr w:rsidR="003B64B6" w:rsidRPr="003D6908" w14:paraId="67A6CC9A" w14:textId="77777777" w:rsidTr="00AF0B3F">
        <w:tc>
          <w:tcPr>
            <w:tcW w:w="9370" w:type="dxa"/>
            <w:gridSpan w:val="2"/>
          </w:tcPr>
          <w:p w14:paraId="48ECD913" w14:textId="277A34E0" w:rsidR="003B64B6" w:rsidRPr="003D6908" w:rsidRDefault="003B64B6" w:rsidP="003B6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Adres e-mail do kontaktu w sprawach Programu oraz do doręczania dokumentów i wezwań:</w:t>
            </w:r>
          </w:p>
          <w:p w14:paraId="2CD44D50" w14:textId="77777777" w:rsidR="003B64B6" w:rsidRPr="003D6908" w:rsidRDefault="003B64B6" w:rsidP="003B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3B64B6" w:rsidRPr="003D6908" w14:paraId="02E03716" w14:textId="77777777" w:rsidTr="00AF0B3F">
        <w:tc>
          <w:tcPr>
            <w:tcW w:w="9370" w:type="dxa"/>
            <w:gridSpan w:val="2"/>
          </w:tcPr>
          <w:p w14:paraId="2B9CC741" w14:textId="77777777" w:rsidR="003B64B6" w:rsidRPr="003D6908" w:rsidRDefault="003B64B6" w:rsidP="003D69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Numer telefonu do kontaktu roboczego:</w:t>
            </w:r>
          </w:p>
          <w:p w14:paraId="214583DB" w14:textId="6ADCF542" w:rsidR="003D6908" w:rsidRPr="003D6908" w:rsidRDefault="003D6908" w:rsidP="003D690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773978" w:rsidRPr="003D6908" w14:paraId="27482AD1" w14:textId="77777777" w:rsidTr="00AF0B3F">
        <w:tc>
          <w:tcPr>
            <w:tcW w:w="9370" w:type="dxa"/>
            <w:gridSpan w:val="2"/>
          </w:tcPr>
          <w:p w14:paraId="43271261" w14:textId="77777777" w:rsidR="003D6908" w:rsidRDefault="001A3FA7" w:rsidP="003D69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Osoba kontaktowa (imię, nazwisko, funkcja):</w:t>
            </w:r>
          </w:p>
          <w:p w14:paraId="1C594210" w14:textId="0ECA93E3" w:rsidR="003D6908" w:rsidRPr="003D6908" w:rsidRDefault="003D6908" w:rsidP="003D69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773978" w:rsidRPr="003D6908" w14:paraId="2534E17A" w14:textId="77777777" w:rsidTr="00373031">
        <w:tc>
          <w:tcPr>
            <w:tcW w:w="9370" w:type="dxa"/>
            <w:gridSpan w:val="2"/>
            <w:shd w:val="clear" w:color="auto" w:fill="E7E6E6" w:themeFill="background2"/>
          </w:tcPr>
          <w:p w14:paraId="41779FA9" w14:textId="4FA24330" w:rsidR="00CF4692" w:rsidRPr="003D6908" w:rsidRDefault="001A3FA7" w:rsidP="00CF46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6908">
              <w:rPr>
                <w:rFonts w:ascii="Times New Roman" w:hAnsi="Times New Roman" w:cs="Times New Roman"/>
                <w:b/>
                <w:color w:val="000000" w:themeColor="text1"/>
              </w:rPr>
              <w:t xml:space="preserve">I. </w:t>
            </w:r>
            <w:r w:rsidR="003B64B6" w:rsidRPr="003D6908">
              <w:rPr>
                <w:rFonts w:ascii="Times New Roman" w:hAnsi="Times New Roman" w:cs="Times New Roman"/>
                <w:b/>
                <w:color w:val="000000" w:themeColor="text1"/>
              </w:rPr>
              <w:t xml:space="preserve">Dane </w:t>
            </w:r>
            <w:r w:rsidR="00CF4692" w:rsidRPr="003D6908">
              <w:rPr>
                <w:rFonts w:ascii="Times New Roman" w:hAnsi="Times New Roman" w:cs="Times New Roman"/>
                <w:b/>
                <w:color w:val="000000" w:themeColor="text1"/>
              </w:rPr>
              <w:t>Klubu</w:t>
            </w:r>
          </w:p>
        </w:tc>
      </w:tr>
      <w:tr w:rsidR="00773978" w:rsidRPr="003D6908" w14:paraId="78EED7FD" w14:textId="77777777" w:rsidTr="007237FE">
        <w:tc>
          <w:tcPr>
            <w:tcW w:w="9370" w:type="dxa"/>
            <w:gridSpan w:val="2"/>
          </w:tcPr>
          <w:p w14:paraId="78BAB8F1" w14:textId="00F8B84A" w:rsidR="00CF4692" w:rsidRPr="003D6908" w:rsidRDefault="003B64B6" w:rsidP="004A70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08">
              <w:rPr>
                <w:rFonts w:ascii="Times New Roman" w:hAnsi="Times New Roman" w:cs="Times New Roman"/>
                <w:color w:val="000000" w:themeColor="text1"/>
              </w:rPr>
              <w:t>Nazwa Klubu:</w:t>
            </w:r>
          </w:p>
          <w:p w14:paraId="339F14D4" w14:textId="77777777" w:rsidR="00CF4692" w:rsidRPr="003D6908" w:rsidRDefault="00CF4692" w:rsidP="004A70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3978" w:rsidRPr="003D6908" w14:paraId="39635FC1" w14:textId="77777777" w:rsidTr="00373031">
        <w:tc>
          <w:tcPr>
            <w:tcW w:w="9370" w:type="dxa"/>
            <w:gridSpan w:val="2"/>
            <w:shd w:val="clear" w:color="auto" w:fill="E7E6E6" w:themeFill="background2"/>
          </w:tcPr>
          <w:p w14:paraId="7DE0EFFB" w14:textId="5F7D7E9C" w:rsidR="00CF4692" w:rsidRPr="003D6908" w:rsidRDefault="001A3FA7" w:rsidP="00CF46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D6908">
              <w:rPr>
                <w:rFonts w:ascii="Times New Roman" w:hAnsi="Times New Roman" w:cs="Times New Roman"/>
                <w:b/>
                <w:color w:val="000000" w:themeColor="text1"/>
              </w:rPr>
              <w:t xml:space="preserve">II. </w:t>
            </w:r>
            <w:r w:rsidR="00CF4692" w:rsidRPr="003D6908">
              <w:rPr>
                <w:rFonts w:ascii="Times New Roman" w:hAnsi="Times New Roman" w:cs="Times New Roman"/>
                <w:b/>
                <w:color w:val="000000" w:themeColor="text1"/>
              </w:rPr>
              <w:t>Dane do noty/rachunku</w:t>
            </w:r>
          </w:p>
        </w:tc>
      </w:tr>
      <w:tr w:rsidR="00773978" w:rsidRPr="003D6908" w14:paraId="32B1FC9E" w14:textId="77777777" w:rsidTr="007237FE">
        <w:tc>
          <w:tcPr>
            <w:tcW w:w="9370" w:type="dxa"/>
            <w:gridSpan w:val="2"/>
          </w:tcPr>
          <w:p w14:paraId="53F95C4A" w14:textId="77777777" w:rsidR="00CF4692" w:rsidRPr="003D6908" w:rsidRDefault="00CF4692" w:rsidP="004A70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6908">
              <w:rPr>
                <w:rFonts w:ascii="Times New Roman" w:hAnsi="Times New Roman" w:cs="Times New Roman"/>
                <w:color w:val="000000" w:themeColor="text1"/>
              </w:rPr>
              <w:t>Numer NIP:</w:t>
            </w:r>
          </w:p>
          <w:p w14:paraId="36B0AB8C" w14:textId="77777777" w:rsidR="00CF4692" w:rsidRPr="003D6908" w:rsidRDefault="00CF4692" w:rsidP="004A70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3978" w:rsidRPr="003D6908" w14:paraId="16D2934B" w14:textId="77777777" w:rsidTr="00373031">
        <w:tc>
          <w:tcPr>
            <w:tcW w:w="9370" w:type="dxa"/>
            <w:gridSpan w:val="2"/>
            <w:shd w:val="clear" w:color="auto" w:fill="E7E6E6" w:themeFill="background2"/>
          </w:tcPr>
          <w:p w14:paraId="5F493712" w14:textId="4FB93335" w:rsidR="001A3FA7" w:rsidRPr="003D6908" w:rsidRDefault="001A3FA7" w:rsidP="001A3FA7">
            <w:pPr>
              <w:pStyle w:val="Nagwek3"/>
              <w:jc w:val="center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III. Oświadczenia Klubu</w:t>
            </w:r>
          </w:p>
        </w:tc>
      </w:tr>
      <w:tr w:rsidR="00773978" w:rsidRPr="003D6908" w14:paraId="22360293" w14:textId="77777777" w:rsidTr="00AF0B3F">
        <w:tc>
          <w:tcPr>
            <w:tcW w:w="9370" w:type="dxa"/>
            <w:gridSpan w:val="2"/>
          </w:tcPr>
          <w:p w14:paraId="02EC47C1" w14:textId="77777777" w:rsidR="001A3FA7" w:rsidRPr="003D6908" w:rsidRDefault="001A3FA7" w:rsidP="003D6908">
            <w:pPr>
              <w:pStyle w:val="NormalnyWe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Działając w imieniu Klubu wskazanego w części I, oświadczamy, że:</w:t>
            </w:r>
          </w:p>
          <w:p w14:paraId="3D89627F" w14:textId="77777777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Jesteśmy uprawnieni do reprezentowania Klubu i złożenia niniejszej Deklaracji, a złożenie Deklaracji jest zgodne z zasadami reprezentacji Klubu.</w:t>
            </w:r>
          </w:p>
          <w:p w14:paraId="5A94827F" w14:textId="77777777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Podane w niniejszej deklaracji dane są zgodne ze stanem faktycznym.</w:t>
            </w:r>
          </w:p>
          <w:p w14:paraId="0E5F233F" w14:textId="77777777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Klub przystępuje do Programu na Rundę wskazaną w Deklaracji.</w:t>
            </w:r>
          </w:p>
          <w:p w14:paraId="72D7EAF2" w14:textId="12D599CE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Klub zapoznał się z Regulaminem</w:t>
            </w:r>
            <w:r w:rsidR="003D6908" w:rsidRPr="003D6908">
              <w:rPr>
                <w:color w:val="000000" w:themeColor="text1"/>
                <w:sz w:val="22"/>
                <w:szCs w:val="22"/>
              </w:rPr>
              <w:t>, rozumie</w:t>
            </w:r>
            <w:r w:rsidRPr="003D6908">
              <w:rPr>
                <w:color w:val="000000" w:themeColor="text1"/>
                <w:sz w:val="22"/>
                <w:szCs w:val="22"/>
              </w:rPr>
              <w:t xml:space="preserve"> i akceptuje jego postanowienia.</w:t>
            </w:r>
          </w:p>
          <w:p w14:paraId="605D358E" w14:textId="77777777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Na dzień złożenia Deklaracji Klub nie posiada zaległości z tytułu Ekwiwalentów sędziowskich za poprzednią Rundę w rozgrywkach prowadzonych przez MZPN lub podokręgi.</w:t>
            </w:r>
          </w:p>
          <w:p w14:paraId="75CB4610" w14:textId="77777777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Program obejmuje wszystkie drużyny Klubu zgłoszone do rozgrywek prowadzonych przez MZPN lub podokręgi w danej Rundzie.</w:t>
            </w:r>
          </w:p>
          <w:p w14:paraId="0212B1A7" w14:textId="03F1FEDE" w:rsidR="001A3FA7" w:rsidRPr="003D6908" w:rsidRDefault="001A3FA7" w:rsidP="003D6908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D6908">
              <w:rPr>
                <w:color w:val="000000" w:themeColor="text1"/>
                <w:sz w:val="22"/>
                <w:szCs w:val="22"/>
              </w:rPr>
              <w:t>Klub przyjmuje do wiadomości, że udział w Programie dotyczy wyłącznie tej Rundy i wymaga złożenia Deklaracji na każdą kolejną Rundę.</w:t>
            </w:r>
          </w:p>
        </w:tc>
      </w:tr>
      <w:tr w:rsidR="00773978" w:rsidRPr="003D6908" w14:paraId="2EFDE1F1" w14:textId="77777777" w:rsidTr="00373031">
        <w:tc>
          <w:tcPr>
            <w:tcW w:w="9370" w:type="dxa"/>
            <w:gridSpan w:val="2"/>
            <w:shd w:val="clear" w:color="auto" w:fill="E7E6E6" w:themeFill="background2"/>
          </w:tcPr>
          <w:p w14:paraId="5586C9F0" w14:textId="228878EC" w:rsidR="005B5AFF" w:rsidRPr="003D6908" w:rsidRDefault="001A3FA7" w:rsidP="001A3FA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VIII. Postanowienia końcowe</w:t>
            </w:r>
          </w:p>
        </w:tc>
      </w:tr>
      <w:tr w:rsidR="00773978" w:rsidRPr="003D6908" w14:paraId="063F6AC6" w14:textId="77777777" w:rsidTr="00AF0B3F">
        <w:tc>
          <w:tcPr>
            <w:tcW w:w="9370" w:type="dxa"/>
            <w:gridSpan w:val="2"/>
          </w:tcPr>
          <w:p w14:paraId="07DCB16F" w14:textId="77777777" w:rsidR="00773978" w:rsidRPr="003D6908" w:rsidRDefault="00773978" w:rsidP="003D6908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Złożenie niniejszej Deklaracji oznacza zawarcie pomiędzy Klubem a MZPN umowy o świadczenie usług obsługi rozliczeń w ramach Programu na czas danej Rundy na zasadach określonych w Regulaminie.</w:t>
            </w:r>
          </w:p>
          <w:p w14:paraId="7C4F38B5" w14:textId="34A61F68" w:rsidR="00773978" w:rsidRPr="003D6908" w:rsidRDefault="00773978" w:rsidP="003D6908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Klub przyjmuje do wiadomości, że wyłączenie z Programu lub zaległości płatnicze mogą skutkować zastosowaniem konsekwencji wynikających z przepisów PZPN lub MZPN, w tym przepisów dyscyplinarnych, zgodnie z Regulaminem.</w:t>
            </w:r>
          </w:p>
        </w:tc>
      </w:tr>
      <w:tr w:rsidR="00773978" w:rsidRPr="003D6908" w14:paraId="0FE04198" w14:textId="77777777" w:rsidTr="00AF0B3F">
        <w:tc>
          <w:tcPr>
            <w:tcW w:w="9370" w:type="dxa"/>
            <w:gridSpan w:val="2"/>
          </w:tcPr>
          <w:p w14:paraId="0298653E" w14:textId="77777777" w:rsidR="00773978" w:rsidRDefault="00773978" w:rsidP="003730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Data złożenia deklaracji:</w:t>
            </w: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119EB05B" w14:textId="58E82078" w:rsidR="00373031" w:rsidRPr="00373031" w:rsidRDefault="00373031" w:rsidP="003730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1A3FA7" w:rsidRPr="003D6908" w14:paraId="10BE864B" w14:textId="77777777" w:rsidTr="00AF0B3F">
        <w:tc>
          <w:tcPr>
            <w:tcW w:w="9370" w:type="dxa"/>
            <w:gridSpan w:val="2"/>
          </w:tcPr>
          <w:p w14:paraId="24525C73" w14:textId="25BAEBDF" w:rsidR="00773978" w:rsidRPr="003D6908" w:rsidRDefault="00773978" w:rsidP="003D69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3D6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Podpisy osób uprawnionych do reprezentacji Klubu i pieczęć klubu (</w:t>
            </w:r>
            <w:r w:rsidRPr="003D690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Imię i nazwisko, funkcja, podpis)</w:t>
            </w:r>
            <w:r w:rsidRPr="003D690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:</w:t>
            </w:r>
          </w:p>
          <w:p w14:paraId="4CDA2737" w14:textId="77777777" w:rsidR="00773978" w:rsidRPr="003D6908" w:rsidRDefault="00773978" w:rsidP="00773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066362A7" w14:textId="77777777" w:rsidR="00773978" w:rsidRPr="003D6908" w:rsidRDefault="00773978" w:rsidP="00773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35C30E5E" w14:textId="77777777" w:rsidR="00773978" w:rsidRPr="003D6908" w:rsidRDefault="00773978" w:rsidP="007739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E9EE4DB" w14:textId="77777777" w:rsidR="001A3FA7" w:rsidRPr="003D6908" w:rsidRDefault="001A3FA7" w:rsidP="0077397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21987FC" w14:textId="0F8CAC77" w:rsidR="004A701C" w:rsidRPr="003D6908" w:rsidRDefault="00CF4692" w:rsidP="00CF469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D6908">
        <w:rPr>
          <w:rFonts w:ascii="Times New Roman" w:hAnsi="Times New Roman" w:cs="Times New Roman"/>
          <w:b/>
          <w:bCs/>
          <w:color w:val="000000" w:themeColor="text1"/>
        </w:rPr>
        <w:t>UWAGA! Z</w:t>
      </w:r>
      <w:r w:rsidR="005B5AFF" w:rsidRPr="003D6908">
        <w:rPr>
          <w:rFonts w:ascii="Times New Roman" w:hAnsi="Times New Roman" w:cs="Times New Roman"/>
          <w:b/>
          <w:bCs/>
          <w:color w:val="000000" w:themeColor="text1"/>
        </w:rPr>
        <w:t xml:space="preserve">łożona </w:t>
      </w:r>
      <w:r w:rsidRPr="003D6908">
        <w:rPr>
          <w:rFonts w:ascii="Times New Roman" w:hAnsi="Times New Roman" w:cs="Times New Roman"/>
          <w:b/>
          <w:bCs/>
          <w:color w:val="000000" w:themeColor="text1"/>
        </w:rPr>
        <w:t xml:space="preserve">deklaracja </w:t>
      </w:r>
      <w:r w:rsidR="005B5AFF" w:rsidRPr="003D6908">
        <w:rPr>
          <w:rFonts w:ascii="Times New Roman" w:hAnsi="Times New Roman" w:cs="Times New Roman"/>
          <w:b/>
          <w:bCs/>
          <w:color w:val="000000" w:themeColor="text1"/>
        </w:rPr>
        <w:t>wymaga jej odnawiania</w:t>
      </w:r>
      <w:r w:rsidR="008B57E0" w:rsidRPr="003D6908">
        <w:rPr>
          <w:rFonts w:ascii="Times New Roman" w:hAnsi="Times New Roman" w:cs="Times New Roman"/>
          <w:b/>
          <w:bCs/>
          <w:color w:val="000000" w:themeColor="text1"/>
        </w:rPr>
        <w:t xml:space="preserve"> na każdą rundę rozgrywkową</w:t>
      </w:r>
      <w:r w:rsidRPr="003D6908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5B5AFF" w:rsidRPr="003D690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sectPr w:rsidR="004A701C" w:rsidRPr="003D6908" w:rsidSect="0077397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67EF"/>
    <w:multiLevelType w:val="multilevel"/>
    <w:tmpl w:val="4160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2855E2"/>
    <w:multiLevelType w:val="multilevel"/>
    <w:tmpl w:val="31C6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609E5"/>
    <w:multiLevelType w:val="multilevel"/>
    <w:tmpl w:val="A3E2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171F"/>
    <w:multiLevelType w:val="multilevel"/>
    <w:tmpl w:val="5F24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55515"/>
    <w:multiLevelType w:val="multilevel"/>
    <w:tmpl w:val="836C2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200A71"/>
    <w:multiLevelType w:val="multilevel"/>
    <w:tmpl w:val="A9CC7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640754F"/>
    <w:multiLevelType w:val="multilevel"/>
    <w:tmpl w:val="5F244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63276823">
    <w:abstractNumId w:val="0"/>
  </w:num>
  <w:num w:numId="2" w16cid:durableId="545143505">
    <w:abstractNumId w:val="2"/>
  </w:num>
  <w:num w:numId="3" w16cid:durableId="1834880397">
    <w:abstractNumId w:val="4"/>
  </w:num>
  <w:num w:numId="4" w16cid:durableId="1266616480">
    <w:abstractNumId w:val="5"/>
  </w:num>
  <w:num w:numId="5" w16cid:durableId="59331088">
    <w:abstractNumId w:val="1"/>
  </w:num>
  <w:num w:numId="6" w16cid:durableId="1370910438">
    <w:abstractNumId w:val="3"/>
  </w:num>
  <w:num w:numId="7" w16cid:durableId="650987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1C"/>
    <w:rsid w:val="000056C1"/>
    <w:rsid w:val="001640EE"/>
    <w:rsid w:val="001A3FA7"/>
    <w:rsid w:val="001A71DB"/>
    <w:rsid w:val="002A538C"/>
    <w:rsid w:val="0035022E"/>
    <w:rsid w:val="00356EB5"/>
    <w:rsid w:val="00363854"/>
    <w:rsid w:val="00373031"/>
    <w:rsid w:val="00391166"/>
    <w:rsid w:val="003B64B6"/>
    <w:rsid w:val="003D6908"/>
    <w:rsid w:val="0041739C"/>
    <w:rsid w:val="004A701C"/>
    <w:rsid w:val="00502037"/>
    <w:rsid w:val="00526F97"/>
    <w:rsid w:val="00582058"/>
    <w:rsid w:val="005B5AFF"/>
    <w:rsid w:val="00644684"/>
    <w:rsid w:val="00660110"/>
    <w:rsid w:val="00667FFC"/>
    <w:rsid w:val="006759CB"/>
    <w:rsid w:val="006A5258"/>
    <w:rsid w:val="006C5846"/>
    <w:rsid w:val="00773978"/>
    <w:rsid w:val="00775FBA"/>
    <w:rsid w:val="007A4A36"/>
    <w:rsid w:val="008B57E0"/>
    <w:rsid w:val="008D7C0D"/>
    <w:rsid w:val="00A76735"/>
    <w:rsid w:val="00AF0B3F"/>
    <w:rsid w:val="00B10979"/>
    <w:rsid w:val="00BC48E8"/>
    <w:rsid w:val="00C50864"/>
    <w:rsid w:val="00CA1A15"/>
    <w:rsid w:val="00CC2334"/>
    <w:rsid w:val="00CC7200"/>
    <w:rsid w:val="00CF4692"/>
    <w:rsid w:val="00E932F8"/>
    <w:rsid w:val="00EA014A"/>
    <w:rsid w:val="00F117C3"/>
    <w:rsid w:val="00F15E24"/>
    <w:rsid w:val="00F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BA93"/>
  <w15:chartTrackingRefBased/>
  <w15:docId w15:val="{72A4B07F-24FC-4BA9-B57C-43F5DB0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A3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5A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0E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A3F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A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84C88E3A7864686141B20E3FEBF08" ma:contentTypeVersion="11" ma:contentTypeDescription="Utwórz nowy dokument." ma:contentTypeScope="" ma:versionID="5d725717809f033f70ce6fee8d020ffa">
  <xsd:schema xmlns:xsd="http://www.w3.org/2001/XMLSchema" xmlns:xs="http://www.w3.org/2001/XMLSchema" xmlns:p="http://schemas.microsoft.com/office/2006/metadata/properties" xmlns:ns2="34b2a0fe-95a1-4b44-9319-da36eaaac84a" xmlns:ns3="e6a12862-bf3a-4766-a63e-13ff491ebcfb" targetNamespace="http://schemas.microsoft.com/office/2006/metadata/properties" ma:root="true" ma:fieldsID="1ff72a0b425cc293a2cb3b7dc712f01f" ns2:_="" ns3:_="">
    <xsd:import namespace="34b2a0fe-95a1-4b44-9319-da36eaaac84a"/>
    <xsd:import namespace="e6a12862-bf3a-4766-a63e-13ff491eb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a0fe-95a1-4b44-9319-da36eaaac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85df76a-42c9-435b-a1c9-0308ccec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2862-bf3a-4766-a63e-13ff491eb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cadc5-8400-4bd5-be18-83087f17db01}" ma:internalName="TaxCatchAll" ma:showField="CatchAllData" ma:web="e6a12862-bf3a-4766-a63e-13ff491eb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12862-bf3a-4766-a63e-13ff491ebcfb" xsi:nil="true"/>
    <lcf76f155ced4ddcb4097134ff3c332f xmlns="34b2a0fe-95a1-4b44-9319-da36eaaac8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F2A78-14AE-48C1-B51B-86AACC75550A}"/>
</file>

<file path=customXml/itemProps2.xml><?xml version="1.0" encoding="utf-8"?>
<ds:datastoreItem xmlns:ds="http://schemas.openxmlformats.org/officeDocument/2006/customXml" ds:itemID="{091FCB8A-37C6-43B4-B4C3-D6C2F20AE2FD}"/>
</file>

<file path=customXml/itemProps3.xml><?xml version="1.0" encoding="utf-8"?>
<ds:datastoreItem xmlns:ds="http://schemas.openxmlformats.org/officeDocument/2006/customXml" ds:itemID="{0948A69B-B67F-408A-BB27-A5B7F71644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Kaczor</dc:creator>
  <cp:keywords/>
  <dc:description/>
  <cp:lastModifiedBy>Kamil Najjar</cp:lastModifiedBy>
  <cp:revision>5</cp:revision>
  <cp:lastPrinted>2026-01-16T15:34:00Z</cp:lastPrinted>
  <dcterms:created xsi:type="dcterms:W3CDTF">2026-02-18T13:58:00Z</dcterms:created>
  <dcterms:modified xsi:type="dcterms:W3CDTF">2026-03-09T10:48:00Z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0x01010024584C88E3A7864686141B20E3FEBF08</vt:lpwstr>
  </property>
</Properties>
</file>